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19338" cy="14495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14495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Cuestionario de Salud COVID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Nombre:_____________________     Fecha de Nacimiento:_________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Nuestro consultorio se dedica a garantizar que brindemos la mejor atención posible a todos nuestros pacientes. Responda las siguientes preguntas para asegurarse de que estamos tomando las precauciones necesarias para usted y nuestro personal.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1. ¿Usted siente alguna temperatura corporal alta? ____________________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2. ¿Usted está experimentando ataques de tos? ____________________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3. ¿Usted está experimentando episodios de estornudos? ____________________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4. ¿Ha estado en contacto reciente (en las últimas 2 semanas) con alguien que tenga 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COVID?      _________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5. ¿Le han pedido recientemente (en las últimas 2 semanas) que se ponga en cuarentena de la escuela o el trabajo? ________________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6. Indique cualquier síntoma que sienta actualmente:_________________________________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14525" cy="77690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769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Registración de Nuevo Paciente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Nombre:___________________ Apellido ______________________ Teléfono:_____________________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Fecha de nacimiento :____________ Número de Seguro 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Correo Electrónico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____________________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Domicilio ____________________________________ Ciudad _____________ Estado __________ Código _____________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Empleador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  Título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 Teléfono de Trabajo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Domicilio de Empleador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 Ciudad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 Estado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 Código Postal ______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Persona Responsable por Paciente;</w:t>
      </w:r>
    </w:p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Nombre:___________________ Apellido ______________________ Teléfono:_____________________ </w:t>
      </w:r>
    </w:p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Fecha de nacimiento :____________ Número de Seguro 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Correo Electrónico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____________________</w:t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Domicilio ____________________________________ Ciudad _____________ Estado __________ Código _____________</w:t>
      </w:r>
    </w:p>
    <w:p w:rsidR="00000000" w:rsidDel="00000000" w:rsidP="00000000" w:rsidRDefault="00000000" w:rsidRPr="00000000" w14:paraId="00000039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Empleador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  Título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 Teléfono de Trabajo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3B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Domicilio de Empleador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 Ciudad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 Estado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 Código Postal ______</w:t>
      </w:r>
    </w:p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Contacto de Emergencia</w:t>
      </w:r>
    </w:p>
    <w:p w:rsidR="00000000" w:rsidDel="00000000" w:rsidP="00000000" w:rsidRDefault="00000000" w:rsidRPr="00000000" w14:paraId="0000003E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Nombre:___________________ Apellido ______________________ Teléfono:_____________________ </w:t>
      </w:r>
    </w:p>
    <w:p w:rsidR="00000000" w:rsidDel="00000000" w:rsidP="00000000" w:rsidRDefault="00000000" w:rsidRPr="00000000" w14:paraId="0000003F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Domicilio ____________________________________ Ciudad _____________ Estado __________ Código _____________</w:t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Información de Aseguranza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 de Aseguranza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  Número de Póliza ______________________ # De Grupo ________  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Nombre de dueño de la Póliza  ______________________________ Fecha de Nacimiento ___________  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# Social _______________     Numero de Telefono _____________________________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¿Cómo escuchó de nosotros?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 amigo/ paciente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___________________   Un Doctor  __________________  Aseguranza  ________________________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Un Empleado  ______________________  Manejando  _____________ Sitio Web _______ Google _______ Facebook ______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Doctor Principal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  Domicilio ______________________ Ciudad ___________ Estado ______ Código _______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Teléfono ______________________ Fax ______________________  Correo Electrónico ______________________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Salud Historia</w:t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Las preocupaciones primarias: __________________ ¿Cuándo fue la última vez que visitó al dentista? _______</w:t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¿Es sensible a los alimentos o líquidos calientes? ______</w:t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¿Es sensible al frío alimentos o líquidos? _______</w:t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¿con qué frecuencia se cepilla los dientes? _______ ¿sus encías sangran? _______</w:t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¿Es usted hace rechinar los dientes? _______ ¿tiene algún dolor en la mandíbula? ________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¿quiere cambiar la disposición de su los dientes? _________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mujeres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¿Está tomando píldoras anticonceptivas? ______ ¿Estás embarazada? _____ Semana #: _____ ¿Está amamantando? _______</w:t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¿Usted ha experimentado alguno de los siguientes? (Por favor circule S / N)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 N Sangrado anormal </w:t>
        <w:tab/>
        <w:t xml:space="preserve">S N Defecto congénito del corazón </w:t>
        <w:tab/>
        <w:t xml:space="preserve">S N Soplo cardíaco</w:t>
        <w:tab/>
        <w:tab/>
        <w:t xml:space="preserve"> S N Enfermedad del hígado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 N Anemia </w:t>
        <w:tab/>
        <w:tab/>
        <w:t xml:space="preserve">S N Diabetes </w:t>
        <w:tab/>
        <w:tab/>
        <w:tab/>
        <w:t xml:space="preserve">S N Cirugía cardíaca</w:t>
        <w:tab/>
        <w:tab/>
        <w:t xml:space="preserve"> S N Lupus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 N Enfisema </w:t>
        <w:tab/>
        <w:tab/>
        <w:t xml:space="preserve">S N Hemophilia </w:t>
        <w:tab/>
        <w:tab/>
        <w:tab/>
        <w:t xml:space="preserve">S N Marcapasos</w:t>
        <w:tab/>
        <w:tab/>
        <w:t xml:space="preserve"> S N Convulsiones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 N Válvulas artificiales </w:t>
        <w:tab/>
        <w:t xml:space="preserve">S N Desmayos </w:t>
        <w:tab/>
        <w:tab/>
        <w:tab/>
        <w:t xml:space="preserve">S N Hepatitis </w:t>
        <w:tab/>
        <w:tab/>
        <w:t xml:space="preserve">S N Tos persistente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 N Asma </w:t>
        <w:tab/>
        <w:tab/>
        <w:t xml:space="preserve">S N Ampollas febriles </w:t>
        <w:tab/>
        <w:tab/>
        <w:t xml:space="preserve">S N Herpes </w:t>
        <w:tab/>
        <w:tab/>
        <w:t xml:space="preserve">S N Tratamiento de radiación</w:t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 N Cáncer S N Glaucoma </w:t>
        <w:tab/>
        <w:t xml:space="preserve">S N Presión arterial alta </w:t>
        <w:tab/>
        <w:tab/>
        <w:t xml:space="preserve">S N Quimioterapia </w:t>
        <w:tab/>
        <w:tab/>
        <w:t xml:space="preserve">S N Dolores de cabeza </w:t>
        <w:tab/>
        <w:t xml:space="preserve">S N VIH/SIDA</w:t>
        <w:tab/>
        <w:tab/>
        <w:t xml:space="preserve"> S N Tuberculosis (TB)</w:t>
        <w:tab/>
        <w:tab/>
        <w:t xml:space="preserve">S N Colitis </w:t>
        <w:tab/>
        <w:tab/>
        <w:t xml:space="preserve">S N Ataque al corazón </w:t>
        <w:tab/>
        <w:t xml:space="preserve">S N Problemas renales</w:t>
        <w:tab/>
        <w:t xml:space="preserve"> S N Enfermedades venéreas </w:t>
        <w:tab/>
        <w:tab/>
        <w:t xml:space="preserve">S N Huesos/articulaciones artificiales</w:t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¿Está usted tomando algún medicamento? Por favor en lista los medicamentos que está tomando;</w:t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1._______________________________________                        2.____________________________________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3._______________________________________                        4.____________________________________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¿Es usted alérgico a alguno de los siguientes? (Por favor marque Y/N)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Y N Aspirin </w:t>
        <w:tab/>
        <w:tab/>
        <w:t xml:space="preserve">Y N Erythromycin </w:t>
        <w:tab/>
        <w:tab/>
        <w:t xml:space="preserve">Y N Sedatives</w:t>
        <w:tab/>
        <w:tab/>
        <w:t xml:space="preserve">Y N Barbiturates </w:t>
        <w:tab/>
        <w:tab/>
        <w:tab/>
        <w:t xml:space="preserve">Y N Jewelry/Metals</w:t>
        <w:tab/>
        <w:tab/>
        <w:t xml:space="preserve">Y N Sulfa Drugs</w:t>
        <w:tab/>
        <w:tab/>
        <w:t xml:space="preserve">Y N Codeine </w:t>
        <w:tab/>
        <w:tab/>
        <w:t xml:space="preserve">Y N Latex </w:t>
        <w:tab/>
        <w:tab/>
        <w:tab/>
        <w:tab/>
        <w:t xml:space="preserve">Y N Tetracycline</w:t>
        <w:tab/>
        <w:tab/>
        <w:t xml:space="preserve">Y N Dental Anesthetics </w:t>
        <w:tab/>
        <w:t xml:space="preserve">Y N Penicillin </w:t>
        <w:tab/>
        <w:tab/>
        <w:t xml:space="preserve">Y N Other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Entiendo que soy responsable del pago de servicios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rendidos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por Art's Family Dentistry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y responsable de pagar cualquier copago y deducible que mi seguro no cubre. Por la presente autorizo ​​a Art's Family Dentistry a liberar toda la información necesaria para asegurar el pago de beneficios.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Autorizo ​​el uso de esta firma en todas mis presentaciones de seguros, ya sean manuales o electrónicas.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Afirmó que la información que he dado es correcta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 mi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leal saber y entender. Toda la información contenida en este documento se mantendrá estrictamente confidencial y es mi responsabilidad informar a Art's Family Dentistry de cualquier cambio en mi estado médico. Con toda la verdad,revele todos los aspectos de la historia de salud de mi /mi hijo y me doy cuenta de que el no haberlo hecho puede tener consecuencias negativas para la salud de mi/mi hijo y el éxito del tratamiento de mi /mi hijo.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Estoy de acuerdo en cooperar plenamente con las recomendaciones del Dentista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 Higienista Dental y me doy cuenta de que el no hacerlo puede resultar en resultados menos que óptimos y comprometer la vida del tratamiento de mi / mi hijo. También estoy de acuerdo en seguir las recomendaciones para el cuidado en el hogar y el horario para la limpieza de dientes y chequeos futuros. Me doy cuenta de que el hecho de no hacer mi parte en el mantenimiento de la salud bucal de mi hijo / hija pondrá en peligro el éxito de cualquier tratamiento dental recibido.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Por la presente autorizo ​​a Art's Family Dentistry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y al personal a tomar radiografías, modelos de estudio, fotografías intraorales o cualquier otra herramienta de diagnóstico, todo lo que el dentista considere apropiado para hacer un diagnóstico completo de las necesidades dentales del paciente. También autorizo ​​al dentista a realizar todas y cada una de las formas de tratamiento incluyendo limpieza, fluoruro y selladores (los dientes posteriores tienen ranuras y hoyos en los que por lo general comienzan las caries). Un asistente sellará las ranuras con un revestimiento de plástico para ayudar a prevenir la descomposición No se necesita anestesia, es importante mantener una buena higiene bucal y evitar la presencia de alimentos y velas pegajosos y duros para mantener los selladores).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Y además autorizar y consentir que el dentista elija y emplee la asistencia que  juzgue conveniente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 Entiendo que los antibióticos, la anestesia local ("inyecciones") y todos los demás medicamentos administrados al paciente antes, durante y después del tratamiento, pueden causar reacciones alérgicas que causan enrojecimiento e hinchazón de tejido, dolor, picazón, vómito y / o shock anafiláctico. Reacción alérgica grave). La administración de anestesia local ("inyecciones") puede causar daño nervioso (parestesia) que puede durar días, meses o indefinidamente. Las mujeres en edad fértil necesitan saber que los antibióticos pueden hacer que los medicamentos anticonceptivos sean ineficaces y necesitan confiar en otros métodos anticonceptivos para prevenir el embarazo.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Entiendo y reconozco que puedo elegir no ser tratado por el dentista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El dentista me ha explicado los riesgos razonablemente previsibles asociados con no tratar mi condición. Se me han presentado adecuadamente planes de tratamiento alternativo con sus previsibles riesgos y beneficios asociados.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Firma:_________________________________</w:t>
        <w:tab/>
        <w:tab/>
        <w:t xml:space="preserve">Fecha: ______________________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Nuestra oficina es HIPAA complaciente y se compromete a cumplir o exceder los estándares de control de infección ordenados por OSHA, el CDC y la ADA.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990850" cy="166463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64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Política de Privacidad HIPAA</w:t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Entiendo que como parte de mi cuidado de la salud , esta organización origina y mantiene registros de salud que describen mi historial médico , síntomas , exámenes y pruebas, diagnósticos , tratamiento y cualquier plan para el cuidado o tratamiento futuro. Entiendo que esta información sirve como:</w:t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● una base para planear mi cuidado y tratamiento</w:t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● un medio de comunicación entre los muchos profesionales de salud que contribuyen a mi cuidado</w:t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● una fuente de información para aplicar mi diagnóstico e información quirúrgica a mi</w:t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cuenta.</w:t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● un medio por el cual un tercero pagador puede verificar que los servicios facturados</w:t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fueron proporcionados realidad.</w:t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● y una herramienta para operaciones de atención médica de rutina, tales como la evaluación de la calidad y la revisión de la competencia de los profesionales de la salud </w:t>
      </w:r>
    </w:p>
    <w:p w:rsidR="00000000" w:rsidDel="00000000" w:rsidP="00000000" w:rsidRDefault="00000000" w:rsidRPr="00000000" w14:paraId="0000008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Entiendo y he estado siempre con un Aviso de Prácticas de Información que proporciona una descripción más completa de información de usos y revelaciones. Yo entiendo que tengo el derecho de revisar el aviso antes de firmar este consentimiento. Entiendo que la organización</w:t>
      </w:r>
    </w:p>
    <w:p w:rsidR="00000000" w:rsidDel="00000000" w:rsidP="00000000" w:rsidRDefault="00000000" w:rsidRPr="00000000" w14:paraId="0000008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se reserva el derecho de cambiar su aviso y prácticas, y antes de su implementación se enviará  por correo una copia de cualquier aviso revisado a la dirección que he proporcionado . Yo entiendo que tengo el derecho de oponerse al uso de mi información de salud para fines de</w:t>
      </w:r>
    </w:p>
    <w:p w:rsidR="00000000" w:rsidDel="00000000" w:rsidP="00000000" w:rsidRDefault="00000000" w:rsidRPr="00000000" w14:paraId="0000008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directorio. Yo entiendo que tengo el derecho de solicitar restricciones en cuanto a cómo mi información de salud puede ser utilizada o revelada para llevar a cabo el tratamiento , pago u</w:t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operaciones de atención médica y que la organización no está obligada a estar de acuerdo con las restricciones solicitadas . Entiendo que puedo revocar este consentimiento por escrito, salvo en la medida en que la organización ya ha tomado medidas en relación a lo mencionado .</w:t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del Paciente:____________________________ </w:t>
      </w:r>
    </w:p>
    <w:p w:rsidR="00000000" w:rsidDel="00000000" w:rsidP="00000000" w:rsidRDefault="00000000" w:rsidRPr="00000000" w14:paraId="00000090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Firma:________________________________  Fecha _________________</w:t>
      </w:r>
    </w:p>
    <w:p w:rsidR="00000000" w:rsidDel="00000000" w:rsidP="00000000" w:rsidRDefault="00000000" w:rsidRPr="00000000" w14:paraId="0000009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Relación a Paciente :   Yo mismo      o     Guardián    (por favor circule uno)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